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CFBF5" w14:textId="30BD81E2" w:rsidR="00BB3DC9" w:rsidRDefault="00863709" w:rsidP="005537D4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Cover Letter</w:t>
      </w:r>
      <w:r w:rsidR="005537D4" w:rsidRPr="005537D4">
        <w:rPr>
          <w:rFonts w:ascii="Arial" w:hAnsi="Arial" w:cs="Arial"/>
          <w:sz w:val="21"/>
          <w:szCs w:val="21"/>
        </w:rPr>
        <w:t xml:space="preserve"> for </w:t>
      </w:r>
      <w:r w:rsidR="00671F23">
        <w:rPr>
          <w:rFonts w:ascii="Arial" w:hAnsi="Arial" w:cs="Arial"/>
          <w:sz w:val="21"/>
          <w:szCs w:val="21"/>
        </w:rPr>
        <w:t>2025 Registered Nursing and Midwifery Graduate Program</w:t>
      </w:r>
      <w:r w:rsidR="00BE784D">
        <w:rPr>
          <w:rFonts w:ascii="Arial" w:hAnsi="Arial" w:cs="Arial"/>
          <w:sz w:val="21"/>
          <w:szCs w:val="21"/>
        </w:rPr>
        <w:t xml:space="preserve"> – Queensland Health</w:t>
      </w:r>
    </w:p>
    <w:p w14:paraId="189EB47B" w14:textId="7FBAFF4E" w:rsidR="00584F5C" w:rsidRPr="00706FF3" w:rsidRDefault="005537D4" w:rsidP="00706FF3">
      <w:pPr>
        <w:jc w:val="center"/>
        <w:rPr>
          <w:rFonts w:ascii="Arial" w:hAnsi="Arial" w:cs="Arial"/>
          <w:sz w:val="21"/>
          <w:szCs w:val="21"/>
        </w:rPr>
      </w:pPr>
      <w:r w:rsidRPr="00F0351B">
        <w:rPr>
          <w:rFonts w:ascii="Arial Nova Light" w:hAnsi="Arial Nova Ligh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079E7D" wp14:editId="1AC94C27">
                <wp:simplePos x="0" y="0"/>
                <wp:positionH relativeFrom="margin">
                  <wp:posOffset>730250</wp:posOffset>
                </wp:positionH>
                <wp:positionV relativeFrom="paragraph">
                  <wp:posOffset>31115</wp:posOffset>
                </wp:positionV>
                <wp:extent cx="44450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CE304B" id="Straight Connector 8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7.5pt,2.45pt" to="407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c14AEAADEEAAAOAAAAZHJzL2Uyb0RvYy54bWysU8tu2zAQvBfoPxC8x5INu2gFyzkkSC99&#10;BH18AEMuLQJ8gWQs+e+7pGTJTQsUKHKhqOXu7Mxwub8djCYnCFE529L1qqYELHdC2WNLf/54uHlP&#10;SUzMCqadhZaeIdLbw9s3+943sHGd0wICQRAbm963tEvJN1UVeQeGxZXzYPFQumBYwt9wrERgPaIb&#10;XW3q+l3VuyB8cBxixOj9eEgPBV9K4OmrlBES0S1FbqmsoaxPea0Oe9YcA/Od4hMN9h8sDFMWm85Q&#10;9ywx8hzUH1BG8eCik2nFnamclIpD0YBq1vULNd875qFoQXOin22KrwfLv5zu7GNAG3ofm+gfQ1Yx&#10;yGDyF/mRoZh1ns2CIRGOwe12u6tr9JRfzqql0IeYPoIzJG9aqpXNOljDTp9iwmaYeknJYW1J39IP&#10;u80O4YwXLY32WAqi00o8KK1zWpkKuNOBnBjeZxrWJUc/m89OjLFMabpVDOPdvwhj4xml0LhqgGfa&#10;5j5QBmdiuvhSdumsYaT8DSRRAp3YjEzzyC7kGOdg0zoPWMHF7FwmUcpcWP+7cMpfWM3Fo/ZZzKjz&#10;966jjktnZ9NcbJR14W/ds6cjZTnmI/0r3Xn75MS5TEw5wLksCqc3lAf/+r+ULy/98AsAAP//AwBQ&#10;SwMEFAAGAAgAAAAhAFo0dg3aAAAABwEAAA8AAABkcnMvZG93bnJldi54bWxMjzFPwzAQhXck/oN1&#10;SGzULqKohDhVhWBBDKUtA5sbX5OI+JzG1zT8e44uMH56p/e+yxdjaNWAfWoiWZhODCikMvqGKgvb&#10;zcvNHFRiR961kdDCNyZYFJcXuct8PNE7DmuulJRQypyFmrnLtE5ljcGlSeyQJNvHPjgW7Cvte3eS&#10;8tDqW2PudXANyULtOnyqsfxaH4OF19Xqc/98aD6Wm7fSxO2MzWHw1l5fjctHUIwj/x3Dr76oQyFO&#10;u3gkn1QrPJ3JL2zh7gGU5PMz786si1z/9y9+AAAA//8DAFBLAQItABQABgAIAAAAIQC2gziS/gAA&#10;AOEBAAATAAAAAAAAAAAAAAAAAAAAAABbQ29udGVudF9UeXBlc10ueG1sUEsBAi0AFAAGAAgAAAAh&#10;ADj9If/WAAAAlAEAAAsAAAAAAAAAAAAAAAAALwEAAF9yZWxzLy5yZWxzUEsBAi0AFAAGAAgAAAAh&#10;ANKmxzXgAQAAMQQAAA4AAAAAAAAAAAAAAAAALgIAAGRycy9lMm9Eb2MueG1sUEsBAi0AFAAGAAgA&#10;AAAhAFo0dg3aAAAABwEAAA8AAAAAAAAAAAAAAAAAOgQAAGRycy9kb3ducmV2LnhtbFBLBQYAAAAA&#10;BAAEAPMAAABBBQAAAAA=&#10;" strokecolor="gray [1629]">
                <v:stroke joinstyle="miter"/>
                <w10:wrap anchorx="margin"/>
              </v:line>
            </w:pict>
          </mc:Fallback>
        </mc:AlternateContent>
      </w:r>
    </w:p>
    <w:p w14:paraId="4982B61C" w14:textId="77777777" w:rsidR="00D52BEF" w:rsidRDefault="00D52BEF" w:rsidP="00993092">
      <w:pPr>
        <w:jc w:val="both"/>
        <w:rPr>
          <w:rFonts w:ascii="Arial" w:hAnsi="Arial" w:cs="Arial"/>
          <w:sz w:val="21"/>
          <w:szCs w:val="21"/>
        </w:rPr>
      </w:pPr>
    </w:p>
    <w:p w14:paraId="76AE8E43" w14:textId="3D24D817" w:rsidR="005300EC" w:rsidRDefault="00D52BEF" w:rsidP="0099309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 Whom It May Concern,</w:t>
      </w:r>
    </w:p>
    <w:p w14:paraId="380C32E9" w14:textId="77777777" w:rsidR="00706FF3" w:rsidRDefault="00706FF3" w:rsidP="00993092">
      <w:pPr>
        <w:jc w:val="both"/>
        <w:rPr>
          <w:rFonts w:ascii="Arial" w:hAnsi="Arial" w:cs="Arial"/>
          <w:b/>
          <w:bCs/>
          <w:sz w:val="21"/>
          <w:szCs w:val="21"/>
          <w:highlight w:val="green"/>
        </w:rPr>
      </w:pPr>
    </w:p>
    <w:p w14:paraId="4F125AA6" w14:textId="5D079015" w:rsidR="005537D4" w:rsidRDefault="00264850" w:rsidP="00993092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0547FB">
        <w:rPr>
          <w:rFonts w:ascii="Arial" w:hAnsi="Arial" w:cs="Arial"/>
          <w:b/>
          <w:bCs/>
          <w:sz w:val="21"/>
          <w:szCs w:val="21"/>
          <w:highlight w:val="green"/>
        </w:rPr>
        <w:t>Note: text in green is instructional and should be deleted before submitting your application.</w:t>
      </w:r>
    </w:p>
    <w:p w14:paraId="5F8FC5B2" w14:textId="444490DE" w:rsidR="00264850" w:rsidRDefault="00264850" w:rsidP="00993092">
      <w:pPr>
        <w:jc w:val="both"/>
        <w:rPr>
          <w:rFonts w:ascii="Arial" w:hAnsi="Arial" w:cs="Arial"/>
          <w:sz w:val="21"/>
          <w:szCs w:val="21"/>
        </w:rPr>
      </w:pPr>
      <w:r w:rsidRPr="000547FB">
        <w:rPr>
          <w:rFonts w:ascii="Arial" w:hAnsi="Arial" w:cs="Arial"/>
          <w:b/>
          <w:bCs/>
          <w:sz w:val="21"/>
          <w:szCs w:val="21"/>
          <w:highlight w:val="yellow"/>
        </w:rPr>
        <w:t xml:space="preserve">Text in yellow requires editing with your personal information </w:t>
      </w:r>
      <w:r w:rsidR="000547FB" w:rsidRPr="000547FB">
        <w:rPr>
          <w:rFonts w:ascii="Arial" w:hAnsi="Arial" w:cs="Arial"/>
          <w:b/>
          <w:bCs/>
          <w:sz w:val="21"/>
          <w:szCs w:val="21"/>
          <w:highlight w:val="yellow"/>
        </w:rPr>
        <w:t>(make sure you delete the yellow highlights before submitting!).</w:t>
      </w:r>
    </w:p>
    <w:p w14:paraId="03ABD760" w14:textId="610A2597" w:rsidR="005537D4" w:rsidRDefault="005537D4" w:rsidP="00993092">
      <w:pPr>
        <w:jc w:val="both"/>
        <w:rPr>
          <w:rFonts w:ascii="Arial" w:hAnsi="Arial" w:cs="Arial"/>
          <w:sz w:val="21"/>
          <w:szCs w:val="21"/>
        </w:rPr>
      </w:pPr>
      <w:r w:rsidRPr="008736D3">
        <w:rPr>
          <w:rFonts w:ascii="Arial" w:hAnsi="Arial" w:cs="Arial"/>
          <w:sz w:val="21"/>
          <w:szCs w:val="21"/>
          <w:highlight w:val="green"/>
        </w:rPr>
        <w:t>First paragraph: Write a summary of your key skills and experience</w:t>
      </w:r>
      <w:r w:rsidR="00132568" w:rsidRPr="008736D3">
        <w:rPr>
          <w:rFonts w:ascii="Arial" w:hAnsi="Arial" w:cs="Arial"/>
          <w:sz w:val="21"/>
          <w:szCs w:val="21"/>
          <w:highlight w:val="green"/>
        </w:rPr>
        <w:t xml:space="preserve"> and how this is relevant to the role</w:t>
      </w:r>
      <w:r w:rsidR="00D87023" w:rsidRPr="008736D3">
        <w:rPr>
          <w:rFonts w:ascii="Arial" w:hAnsi="Arial" w:cs="Arial"/>
          <w:sz w:val="21"/>
          <w:szCs w:val="21"/>
          <w:highlight w:val="green"/>
        </w:rPr>
        <w:t xml:space="preserve">. Explain </w:t>
      </w:r>
      <w:r w:rsidR="004E6DE3" w:rsidRPr="008736D3">
        <w:rPr>
          <w:rFonts w:ascii="Arial" w:hAnsi="Arial" w:cs="Arial"/>
          <w:sz w:val="21"/>
          <w:szCs w:val="21"/>
          <w:highlight w:val="green"/>
        </w:rPr>
        <w:t xml:space="preserve">why you are interested in this </w:t>
      </w:r>
      <w:r w:rsidR="00463A66">
        <w:rPr>
          <w:rFonts w:ascii="Arial" w:hAnsi="Arial" w:cs="Arial"/>
          <w:sz w:val="21"/>
          <w:szCs w:val="21"/>
          <w:highlight w:val="green"/>
        </w:rPr>
        <w:t>specific HHS</w:t>
      </w:r>
      <w:r w:rsidR="00132568" w:rsidRPr="008736D3">
        <w:rPr>
          <w:rFonts w:ascii="Arial" w:hAnsi="Arial" w:cs="Arial"/>
          <w:sz w:val="21"/>
          <w:szCs w:val="21"/>
          <w:highlight w:val="green"/>
        </w:rPr>
        <w:t xml:space="preserve"> and highlight</w:t>
      </w:r>
      <w:r w:rsidR="00D87023" w:rsidRPr="008736D3">
        <w:rPr>
          <w:rFonts w:ascii="Arial" w:hAnsi="Arial" w:cs="Arial"/>
          <w:sz w:val="21"/>
          <w:szCs w:val="21"/>
          <w:highlight w:val="green"/>
        </w:rPr>
        <w:t xml:space="preserve"> </w:t>
      </w:r>
      <w:r w:rsidRPr="008736D3">
        <w:rPr>
          <w:rFonts w:ascii="Arial" w:hAnsi="Arial" w:cs="Arial"/>
          <w:sz w:val="21"/>
          <w:szCs w:val="21"/>
          <w:highlight w:val="green"/>
        </w:rPr>
        <w:t xml:space="preserve">how </w:t>
      </w:r>
      <w:r w:rsidR="004E6DE3" w:rsidRPr="008736D3">
        <w:rPr>
          <w:rFonts w:ascii="Arial" w:hAnsi="Arial" w:cs="Arial"/>
          <w:sz w:val="21"/>
          <w:szCs w:val="21"/>
          <w:highlight w:val="green"/>
        </w:rPr>
        <w:t>you believe you can make a</w:t>
      </w:r>
      <w:r w:rsidRPr="008736D3">
        <w:rPr>
          <w:rFonts w:ascii="Arial" w:hAnsi="Arial" w:cs="Arial"/>
          <w:sz w:val="21"/>
          <w:szCs w:val="21"/>
          <w:highlight w:val="green"/>
        </w:rPr>
        <w:t xml:space="preserve"> </w:t>
      </w:r>
      <w:r w:rsidR="00D87023" w:rsidRPr="008736D3">
        <w:rPr>
          <w:rFonts w:ascii="Arial" w:hAnsi="Arial" w:cs="Arial"/>
          <w:sz w:val="21"/>
          <w:szCs w:val="21"/>
          <w:highlight w:val="green"/>
        </w:rPr>
        <w:t xml:space="preserve">meaningful </w:t>
      </w:r>
      <w:r w:rsidRPr="008736D3">
        <w:rPr>
          <w:rFonts w:ascii="Arial" w:hAnsi="Arial" w:cs="Arial"/>
          <w:sz w:val="21"/>
          <w:szCs w:val="21"/>
          <w:highlight w:val="green"/>
        </w:rPr>
        <w:t>contribution</w:t>
      </w:r>
      <w:r w:rsidR="00271B64" w:rsidRPr="008736D3">
        <w:rPr>
          <w:rFonts w:ascii="Arial" w:hAnsi="Arial" w:cs="Arial"/>
          <w:sz w:val="21"/>
          <w:szCs w:val="21"/>
          <w:highlight w:val="green"/>
        </w:rPr>
        <w:t xml:space="preserve"> based on your understanding of the role</w:t>
      </w:r>
      <w:r w:rsidRPr="008736D3">
        <w:rPr>
          <w:rFonts w:ascii="Arial" w:hAnsi="Arial" w:cs="Arial"/>
          <w:sz w:val="21"/>
          <w:szCs w:val="21"/>
          <w:highlight w:val="green"/>
        </w:rPr>
        <w:t>.</w:t>
      </w:r>
    </w:p>
    <w:p w14:paraId="5034B77D" w14:textId="185FCBF2" w:rsidR="00264850" w:rsidRPr="00264850" w:rsidRDefault="00671F23" w:rsidP="00264850">
      <w:pPr>
        <w:jc w:val="both"/>
        <w:rPr>
          <w:rFonts w:ascii="Arial" w:hAnsi="Arial" w:cs="Arial"/>
          <w:sz w:val="21"/>
          <w:szCs w:val="21"/>
        </w:rPr>
      </w:pPr>
      <w:r w:rsidRPr="00671F23">
        <w:rPr>
          <w:rFonts w:ascii="Arial" w:hAnsi="Arial" w:cs="Arial"/>
          <w:sz w:val="21"/>
          <w:szCs w:val="21"/>
          <w:highlight w:val="green"/>
        </w:rPr>
        <w:t xml:space="preserve">Middle paragraphs: </w:t>
      </w:r>
      <w:r w:rsidR="00264850" w:rsidRPr="00671F23">
        <w:rPr>
          <w:rFonts w:ascii="Arial" w:hAnsi="Arial" w:cs="Arial"/>
          <w:sz w:val="21"/>
          <w:szCs w:val="21"/>
          <w:highlight w:val="green"/>
        </w:rPr>
        <w:t xml:space="preserve">Discuss your relevant skills, experience, and qualifications. Give examples of your skills or mention how </w:t>
      </w:r>
      <w:proofErr w:type="gramStart"/>
      <w:r w:rsidR="00264850" w:rsidRPr="00671F23">
        <w:rPr>
          <w:rFonts w:ascii="Arial" w:hAnsi="Arial" w:cs="Arial"/>
          <w:sz w:val="21"/>
          <w:szCs w:val="21"/>
          <w:highlight w:val="green"/>
        </w:rPr>
        <w:t>you’ve</w:t>
      </w:r>
      <w:proofErr w:type="gramEnd"/>
      <w:r w:rsidR="00264850" w:rsidRPr="00671F23">
        <w:rPr>
          <w:rFonts w:ascii="Arial" w:hAnsi="Arial" w:cs="Arial"/>
          <w:sz w:val="21"/>
          <w:szCs w:val="21"/>
          <w:highlight w:val="green"/>
        </w:rPr>
        <w:t xml:space="preserve"> used them in practical settings.</w:t>
      </w:r>
      <w:r>
        <w:rPr>
          <w:rFonts w:ascii="Arial" w:hAnsi="Arial" w:cs="Arial"/>
          <w:sz w:val="21"/>
          <w:szCs w:val="21"/>
          <w:highlight w:val="green"/>
        </w:rPr>
        <w:t xml:space="preserve"> </w:t>
      </w:r>
      <w:r w:rsidR="00264850" w:rsidRPr="00671F23">
        <w:rPr>
          <w:rFonts w:ascii="Arial" w:hAnsi="Arial" w:cs="Arial"/>
          <w:sz w:val="21"/>
          <w:szCs w:val="21"/>
          <w:highlight w:val="green"/>
        </w:rPr>
        <w:t>Your cover letter should reflect your passion for the profession and your eagerness to contribute to Q</w:t>
      </w:r>
      <w:r w:rsidRPr="00671F23">
        <w:rPr>
          <w:rFonts w:ascii="Arial" w:hAnsi="Arial" w:cs="Arial"/>
          <w:sz w:val="21"/>
          <w:szCs w:val="21"/>
          <w:highlight w:val="green"/>
        </w:rPr>
        <w:t>ueensland</w:t>
      </w:r>
      <w:r w:rsidR="00264850" w:rsidRPr="00671F23">
        <w:rPr>
          <w:rFonts w:ascii="Arial" w:hAnsi="Arial" w:cs="Arial"/>
          <w:sz w:val="21"/>
          <w:szCs w:val="21"/>
          <w:highlight w:val="green"/>
        </w:rPr>
        <w:t xml:space="preserve"> Health. Explain why you are particularly interested in the graduate program and how you align with their values and goals.</w:t>
      </w:r>
    </w:p>
    <w:p w14:paraId="77309A8B" w14:textId="16F8E86D" w:rsidR="00671F23" w:rsidRPr="00671F23" w:rsidRDefault="005537D4" w:rsidP="00993092">
      <w:pPr>
        <w:jc w:val="both"/>
        <w:rPr>
          <w:rFonts w:ascii="Arial" w:hAnsi="Arial" w:cs="Arial"/>
          <w:sz w:val="21"/>
          <w:szCs w:val="21"/>
          <w:highlight w:val="green"/>
        </w:rPr>
      </w:pPr>
      <w:r w:rsidRPr="008736D3">
        <w:rPr>
          <w:rFonts w:ascii="Arial" w:hAnsi="Arial" w:cs="Arial"/>
          <w:sz w:val="21"/>
          <w:szCs w:val="21"/>
          <w:highlight w:val="green"/>
        </w:rPr>
        <w:t>Final paragraph</w:t>
      </w:r>
      <w:r w:rsidR="00671F23">
        <w:rPr>
          <w:rFonts w:ascii="Arial" w:hAnsi="Arial" w:cs="Arial"/>
          <w:sz w:val="21"/>
          <w:szCs w:val="21"/>
          <w:highlight w:val="green"/>
        </w:rPr>
        <w:t xml:space="preserve">: </w:t>
      </w:r>
      <w:r w:rsidRPr="008736D3">
        <w:rPr>
          <w:rFonts w:ascii="Arial" w:hAnsi="Arial" w:cs="Arial"/>
          <w:sz w:val="21"/>
          <w:szCs w:val="21"/>
          <w:highlight w:val="green"/>
        </w:rPr>
        <w:t>Include a few sentences concluding the application</w:t>
      </w:r>
      <w:r w:rsidR="00E831A5" w:rsidRPr="008736D3">
        <w:rPr>
          <w:rFonts w:ascii="Arial" w:hAnsi="Arial" w:cs="Arial"/>
          <w:sz w:val="21"/>
          <w:szCs w:val="21"/>
          <w:highlight w:val="green"/>
        </w:rPr>
        <w:t xml:space="preserve">, </w:t>
      </w:r>
      <w:r w:rsidR="007F4D2D" w:rsidRPr="008736D3">
        <w:rPr>
          <w:rFonts w:ascii="Arial" w:hAnsi="Arial" w:cs="Arial"/>
          <w:sz w:val="21"/>
          <w:szCs w:val="21"/>
          <w:highlight w:val="green"/>
        </w:rPr>
        <w:t>explaining how you</w:t>
      </w:r>
      <w:r w:rsidR="00C23AB0" w:rsidRPr="008736D3">
        <w:rPr>
          <w:rFonts w:ascii="Arial" w:hAnsi="Arial" w:cs="Arial"/>
          <w:sz w:val="21"/>
          <w:szCs w:val="21"/>
          <w:highlight w:val="green"/>
        </w:rPr>
        <w:t xml:space="preserve"> plan to</w:t>
      </w:r>
      <w:r w:rsidR="007F4D2D" w:rsidRPr="008736D3">
        <w:rPr>
          <w:rFonts w:ascii="Arial" w:hAnsi="Arial" w:cs="Arial"/>
          <w:sz w:val="21"/>
          <w:szCs w:val="21"/>
          <w:highlight w:val="green"/>
        </w:rPr>
        <w:t xml:space="preserve"> make a </w:t>
      </w:r>
      <w:r w:rsidR="00DA6C51">
        <w:rPr>
          <w:rFonts w:ascii="Arial" w:hAnsi="Arial" w:cs="Arial"/>
          <w:sz w:val="21"/>
          <w:szCs w:val="21"/>
          <w:highlight w:val="green"/>
        </w:rPr>
        <w:t>meaningful</w:t>
      </w:r>
      <w:r w:rsidR="007F4D2D" w:rsidRPr="008736D3">
        <w:rPr>
          <w:rFonts w:ascii="Arial" w:hAnsi="Arial" w:cs="Arial"/>
          <w:sz w:val="21"/>
          <w:szCs w:val="21"/>
          <w:highlight w:val="green"/>
        </w:rPr>
        <w:t xml:space="preserve"> contribution, and link to </w:t>
      </w:r>
      <w:r w:rsidR="00033903" w:rsidRPr="008736D3">
        <w:rPr>
          <w:rFonts w:ascii="Arial" w:hAnsi="Arial" w:cs="Arial"/>
          <w:sz w:val="21"/>
          <w:szCs w:val="21"/>
          <w:highlight w:val="green"/>
        </w:rPr>
        <w:t>relevant issues.</w:t>
      </w:r>
    </w:p>
    <w:p w14:paraId="34712DB8" w14:textId="4C8DCE4F" w:rsidR="000F67AF" w:rsidRPr="003166F3" w:rsidRDefault="0005566D" w:rsidP="00993092">
      <w:pPr>
        <w:jc w:val="both"/>
        <w:rPr>
          <w:rFonts w:ascii="Arial" w:hAnsi="Arial" w:cs="Arial"/>
          <w:sz w:val="21"/>
          <w:szCs w:val="21"/>
        </w:rPr>
      </w:pPr>
      <w:r w:rsidRPr="003166F3">
        <w:rPr>
          <w:rFonts w:ascii="Arial" w:hAnsi="Arial" w:cs="Arial"/>
          <w:sz w:val="21"/>
          <w:szCs w:val="21"/>
        </w:rPr>
        <w:t xml:space="preserve">Please find my resume attached. </w:t>
      </w:r>
      <w:r w:rsidR="000F67AF" w:rsidRPr="003166F3">
        <w:rPr>
          <w:rFonts w:ascii="Arial" w:hAnsi="Arial" w:cs="Arial"/>
          <w:sz w:val="21"/>
          <w:szCs w:val="21"/>
        </w:rPr>
        <w:t>Thank you for considering my application. I would welcome the opportunity to discuss this role further at interview.</w:t>
      </w:r>
    </w:p>
    <w:p w14:paraId="1E876DD9" w14:textId="77777777" w:rsidR="00671F23" w:rsidRDefault="00671F23" w:rsidP="00993092">
      <w:pPr>
        <w:jc w:val="both"/>
        <w:rPr>
          <w:rFonts w:ascii="Arial" w:hAnsi="Arial" w:cs="Arial"/>
          <w:sz w:val="21"/>
          <w:szCs w:val="21"/>
        </w:rPr>
      </w:pPr>
    </w:p>
    <w:p w14:paraId="0F927C53" w14:textId="0843725F" w:rsidR="0005566D" w:rsidRPr="003166F3" w:rsidRDefault="0005566D" w:rsidP="00993092">
      <w:pPr>
        <w:jc w:val="both"/>
        <w:rPr>
          <w:rFonts w:ascii="Arial" w:hAnsi="Arial" w:cs="Arial"/>
          <w:sz w:val="21"/>
          <w:szCs w:val="21"/>
        </w:rPr>
      </w:pPr>
      <w:r w:rsidRPr="003166F3">
        <w:rPr>
          <w:rFonts w:ascii="Arial" w:hAnsi="Arial" w:cs="Arial"/>
          <w:sz w:val="21"/>
          <w:szCs w:val="21"/>
        </w:rPr>
        <w:t>Sincerely,</w:t>
      </w:r>
    </w:p>
    <w:p w14:paraId="74DDD703" w14:textId="61DAD407" w:rsidR="0005566D" w:rsidRPr="003166F3" w:rsidRDefault="0005566D" w:rsidP="00993092">
      <w:pPr>
        <w:jc w:val="both"/>
        <w:rPr>
          <w:rFonts w:ascii="Arial" w:hAnsi="Arial" w:cs="Arial"/>
          <w:sz w:val="21"/>
          <w:szCs w:val="21"/>
        </w:rPr>
      </w:pPr>
      <w:r w:rsidRPr="003166F3">
        <w:rPr>
          <w:rFonts w:ascii="Arial" w:hAnsi="Arial" w:cs="Arial"/>
          <w:sz w:val="21"/>
          <w:szCs w:val="21"/>
          <w:highlight w:val="yellow"/>
        </w:rPr>
        <w:t>Your Name</w:t>
      </w:r>
    </w:p>
    <w:p w14:paraId="52B8B16D" w14:textId="685E4541" w:rsidR="00A52DE4" w:rsidRPr="005537D4" w:rsidRDefault="00A52DE4" w:rsidP="005537D4">
      <w:pPr>
        <w:rPr>
          <w:rFonts w:ascii="Arial" w:hAnsi="Arial" w:cs="Arial"/>
          <w:sz w:val="21"/>
          <w:szCs w:val="21"/>
        </w:rPr>
      </w:pPr>
    </w:p>
    <w:sectPr w:rsidR="00A52DE4" w:rsidRPr="005537D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A312B" w14:textId="77777777" w:rsidR="006E7F54" w:rsidRDefault="006E7F54" w:rsidP="00702258">
      <w:pPr>
        <w:spacing w:after="0" w:line="240" w:lineRule="auto"/>
      </w:pPr>
      <w:r>
        <w:separator/>
      </w:r>
    </w:p>
  </w:endnote>
  <w:endnote w:type="continuationSeparator" w:id="0">
    <w:p w14:paraId="053943FB" w14:textId="77777777" w:rsidR="006E7F54" w:rsidRDefault="006E7F54" w:rsidP="0070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49A95" w14:textId="77777777" w:rsidR="006E7F54" w:rsidRDefault="006E7F54" w:rsidP="00702258">
      <w:pPr>
        <w:spacing w:after="0" w:line="240" w:lineRule="auto"/>
      </w:pPr>
      <w:r>
        <w:separator/>
      </w:r>
    </w:p>
  </w:footnote>
  <w:footnote w:type="continuationSeparator" w:id="0">
    <w:p w14:paraId="65894E78" w14:textId="77777777" w:rsidR="006E7F54" w:rsidRDefault="006E7F54" w:rsidP="0070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34A34" w14:textId="48695938" w:rsidR="00702258" w:rsidRPr="005537D4" w:rsidRDefault="005537D4">
    <w:pPr>
      <w:pStyle w:val="Header"/>
      <w:rPr>
        <w:rFonts w:ascii="Arial" w:hAnsi="Arial" w:cs="Arial"/>
        <w:sz w:val="28"/>
        <w:highlight w:val="yellow"/>
      </w:rPr>
    </w:pPr>
    <w:r w:rsidRPr="005537D4">
      <w:rPr>
        <w:noProof/>
        <w:color w:val="8496B0" w:themeColor="text2" w:themeTint="99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1825C8" wp14:editId="0EF57D9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56500" cy="247650"/>
              <wp:effectExtent l="0" t="0" r="6350" b="0"/>
              <wp:wrapNone/>
              <wp:docPr id="21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0" cy="2476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A4AB5A1" w14:textId="77777777" w:rsidR="005537D4" w:rsidRPr="005537D4" w:rsidRDefault="005537D4">
                          <w:pPr>
                            <w:spacing w:after="0" w:line="240" w:lineRule="auto"/>
                            <w:jc w:val="right"/>
                            <w:rPr>
                              <w:color w:val="B4C6E7" w:themeColor="accent1" w:themeTint="66"/>
                            </w:rPr>
                          </w:pPr>
                          <w:r w:rsidRPr="005537D4">
                            <w:rPr>
                              <w:color w:val="B4C6E7" w:themeColor="accent1" w:themeTint="66"/>
                            </w:rPr>
                            <w:fldChar w:fldCharType="begin"/>
                          </w:r>
                          <w:r w:rsidRPr="005537D4">
                            <w:rPr>
                              <w:color w:val="B4C6E7" w:themeColor="accent1" w:themeTint="66"/>
                            </w:rPr>
                            <w:instrText xml:space="preserve"> PAGE   \* MERGEFORMAT </w:instrText>
                          </w:r>
                          <w:r w:rsidRPr="005537D4">
                            <w:rPr>
                              <w:color w:val="B4C6E7" w:themeColor="accent1" w:themeTint="66"/>
                            </w:rPr>
                            <w:fldChar w:fldCharType="separate"/>
                          </w:r>
                          <w:r w:rsidRPr="005537D4">
                            <w:rPr>
                              <w:noProof/>
                              <w:color w:val="B4C6E7" w:themeColor="accent1" w:themeTint="66"/>
                            </w:rPr>
                            <w:t>2</w:t>
                          </w:r>
                          <w:r w:rsidRPr="005537D4">
                            <w:rPr>
                              <w:noProof/>
                              <w:color w:val="B4C6E7" w:themeColor="accent1" w:themeTint="6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825C8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margin-left:543.8pt;margin-top:0;width:595pt;height:19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fECwIAAAIEAAAOAAAAZHJzL2Uyb0RvYy54bWysU1Fv0zAQfkfiP1h+p0mrtoOo6TQ6DSEN&#10;hjT4Aa7jNBaOz5zdJuXXc7bbbrC3iTxYvrv4++4+f15dj71hB4Veg635dFJypqyERttdzX98v3v3&#10;njMfhG2EAatqflSeX6/fvlkNrlIz6MA0ChmBWF8NruZdCK4qCi871Qs/AacsFVvAXgQKcVc0KAZC&#10;700xK8tlMQA2DkEq7yl7m4t8nfDbVsnw0LZeBWZqTr2FtGJat3Et1itR7VC4TstTG+IVXfRCWyK9&#10;QN2KINge9QuoXksED22YSOgLaFstVZqBppmW/0zz2Amn0iwkjncXmfz/g5VfD4/uG7IwfoSRLjAN&#10;4d09yJ+eWdh0wu7UDSIMnRINEU+jZMXgfHU6GqX2lY8g2+ELNHTJYh8gAY0t9lEVmpMROl3A8SK6&#10;GgOTlLxaLJaLkkqSarP5FQWJQlTn0w59+KSgZ3FTc6RLTejicO9D7EZU518imQejmzttTAqikdTG&#10;IDsIsoCQUtmQpzT7ntrN+WVJXzYDpckyOT0/p4kiWTIiJcK/SIyNVBYiae4nZpJIUZesUBi3IxWj&#10;WFtojiQXQrYjPR/adIC/ORvIijX3v/YCFWfmsyXJP0zn8+jdFNAGn2e356ywkiBqLgNyloNNyE7f&#10;O9S7jjjy4BZu6IJanbR76ufUMRktTXh6FNHJz+P019PTXf8BAAD//wMAUEsDBBQABgAIAAAAIQBD&#10;K23T2QAAAAUBAAAPAAAAZHJzL2Rvd25yZXYueG1sTI/BbsIwEETvlfoP1lbqrdhQtSJpHIRASJwq&#10;CnyAibdJRLyO7A2Ev6/ppb2MNJrVzNtiMbpOXDDE1pOG6USBQKq8banWcDxsXuYgIhuypvOEGm4Y&#10;YVE+PhQmt/5KX3jZcy1SCcXcaGiY+1zKWDXoTJz4Hill3z44w8mGWtpgrqncdXKm1Lt0pqW00Jge&#10;Vw1W5/3gNNjlLlt9ruWWdm1YM7+dh8wprZ+fxuUHCMaR/47hjp/QoUxMJz+QjaLTkB7hX71n00wl&#10;f9LwmimQZSH/05c/AAAA//8DAFBLAQItABQABgAIAAAAIQC2gziS/gAAAOEBAAATAAAAAAAAAAAA&#10;AAAAAAAAAABbQ29udGVudF9UeXBlc10ueG1sUEsBAi0AFAAGAAgAAAAhADj9If/WAAAAlAEAAAsA&#10;AAAAAAAAAAAAAAAALwEAAF9yZWxzLy5yZWxzUEsBAi0AFAAGAAgAAAAhAK7i58QLAgAAAgQAAA4A&#10;AAAAAAAAAAAAAAAALgIAAGRycy9lMm9Eb2MueG1sUEsBAi0AFAAGAAgAAAAhAEMrbdPZAAAABQEA&#10;AA8AAAAAAAAAAAAAAAAAZQQAAGRycy9kb3ducmV2LnhtbFBLBQYAAAAABAAEAPMAAABrBQAAAAA=&#10;" o:allowincell="f" fillcolor="#8eaadb [1940]" stroked="f">
              <v:textbox inset=",0,,0">
                <w:txbxContent>
                  <w:p w14:paraId="3A4AB5A1" w14:textId="77777777" w:rsidR="005537D4" w:rsidRPr="005537D4" w:rsidRDefault="005537D4">
                    <w:pPr>
                      <w:spacing w:after="0" w:line="240" w:lineRule="auto"/>
                      <w:jc w:val="right"/>
                      <w:rPr>
                        <w:color w:val="B4C6E7" w:themeColor="accent1" w:themeTint="66"/>
                      </w:rPr>
                    </w:pPr>
                    <w:r w:rsidRPr="005537D4">
                      <w:rPr>
                        <w:color w:val="B4C6E7" w:themeColor="accent1" w:themeTint="66"/>
                      </w:rPr>
                      <w:fldChar w:fldCharType="begin"/>
                    </w:r>
                    <w:r w:rsidRPr="005537D4">
                      <w:rPr>
                        <w:color w:val="B4C6E7" w:themeColor="accent1" w:themeTint="66"/>
                      </w:rPr>
                      <w:instrText xml:space="preserve"> PAGE   \* MERGEFORMAT </w:instrText>
                    </w:r>
                    <w:r w:rsidRPr="005537D4">
                      <w:rPr>
                        <w:color w:val="B4C6E7" w:themeColor="accent1" w:themeTint="66"/>
                      </w:rPr>
                      <w:fldChar w:fldCharType="separate"/>
                    </w:r>
                    <w:r w:rsidRPr="005537D4">
                      <w:rPr>
                        <w:noProof/>
                        <w:color w:val="B4C6E7" w:themeColor="accent1" w:themeTint="66"/>
                      </w:rPr>
                      <w:t>2</w:t>
                    </w:r>
                    <w:r w:rsidRPr="005537D4">
                      <w:rPr>
                        <w:noProof/>
                        <w:color w:val="B4C6E7" w:themeColor="accent1" w:themeTint="6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 w:rsidRPr="005537D4">
      <w:rPr>
        <w:rFonts w:ascii="Arial" w:hAnsi="Arial" w:cs="Arial"/>
        <w:sz w:val="28"/>
        <w:highlight w:val="yellow"/>
      </w:rPr>
      <w:t>Your Name</w:t>
    </w:r>
  </w:p>
  <w:p w14:paraId="21A7A108" w14:textId="58AFFA1D" w:rsidR="005537D4" w:rsidRPr="005537D4" w:rsidRDefault="005537D4" w:rsidP="005537D4">
    <w:pPr>
      <w:pStyle w:val="Header"/>
      <w:jc w:val="right"/>
      <w:rPr>
        <w:rFonts w:ascii="Arial" w:hAnsi="Arial" w:cs="Arial"/>
        <w:sz w:val="21"/>
        <w:szCs w:val="21"/>
      </w:rPr>
    </w:pPr>
    <w:r w:rsidRPr="00F0351B">
      <w:rPr>
        <w:rFonts w:ascii="Arial Nova Light" w:hAnsi="Arial Nova Light"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28286D1" wp14:editId="721B10CF">
              <wp:simplePos x="0" y="0"/>
              <wp:positionH relativeFrom="margin">
                <wp:align>center</wp:align>
              </wp:positionH>
              <wp:positionV relativeFrom="paragraph">
                <wp:posOffset>189865</wp:posOffset>
              </wp:positionV>
              <wp:extent cx="7059168" cy="0"/>
              <wp:effectExtent l="0" t="0" r="0" b="0"/>
              <wp:wrapNone/>
              <wp:docPr id="512902284" name="Straight Connector 5129022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9168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0320AA" id="Straight Connector 512902284" o:spid="_x0000_s1026" style="position:absolute;z-index:2516618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95pt" to="555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aX4gEAADEEAAAOAAAAZHJzL2Uyb0RvYy54bWysU8lu2zAQvRfoPxC815IMOG0EyzkkSC9d&#10;gjb9AIYcWgS4gWQs+e87pGzJTQsUCKIDRc7y5r3hcHszGk0OEKJytqPNqqYELHdC2X1Hfz3ef/hE&#10;SUzMCqadhY4eIdKb3ft328G3sHa90wICQRAb28F3tE/Jt1UVeQ+GxZXzYNEpXTAs4THsKxHYgOhG&#10;V+u6vqoGF4QPjkOMaL2bnHRX8KUEnr5LGSER3VHklsoayvqU12q3Ze0+MN8rfqLBXsHCMGWx6Ax1&#10;xxIjz0H9BWUUDy46mVbcmcpJqTgUDaimqV+o+dkzD0ULNif6uU3x7WD5t8OtfQjYhsHHNvqHkFWM&#10;Mpj8R35kLM06zs2CMRGOxo/15rq5wuvlZ1+1JPoQ02dwhuRNR7WyWQdr2eFLTFgMQ88h2awtGTp6&#10;vVlvEM540dFo9yUhOq3EvdI6h5WpgFsdyIHhfaaxKTH62Xx1YrJtavymW0Uz3v0LMxaeUQqNiwLo&#10;0zbXgTI4J6ZLX8ouHTVMlH+AJEpgJ9YT0zyyCznGOdjUZCoFF6NzmkQpc2L9/8RT/MJqTp60z2Im&#10;nX9WnXScKzub5mSjrAv/qp57OlGWUzzSv9Cdt09OHMvEFAfOZVF4ekN58C/PJX156bvfAAAA//8D&#10;AFBLAwQUAAYACAAAACEADrJxOdwAAAAHAQAADwAAAGRycy9kb3ducmV2LnhtbEyPT0/DMAzF70h8&#10;h8hI3FjCJP6sNJ0mBBfEYWzjwM1rvLaicbom68q3xxOH4dvzs977OZ+PvlUD9bEJbOF2YkARl8E1&#10;XFnYrF9vHkHFhOywDUwWfijCvLi8yDFz4cgfNKxSpSSEY4YW6pS6TOtY1uQxTkJHLN4u9B6TyL7S&#10;rsejhPtWT4251x4bloYaO3quqfxeHbyFt+Xya/eybz4X6/fShM1dMvvBWXt9NS6eQCUa0/kYTviC&#10;DoUwbcOBXVStBXkkWZjOZqBOrswDqO3fRhe5/s9f/AIAAP//AwBQSwECLQAUAAYACAAAACEAtoM4&#10;kv4AAADhAQAAEwAAAAAAAAAAAAAAAAAAAAAAW0NvbnRlbnRfVHlwZXNdLnhtbFBLAQItABQABgAI&#10;AAAAIQA4/SH/1gAAAJQBAAALAAAAAAAAAAAAAAAAAC8BAABfcmVscy8ucmVsc1BLAQItABQABgAI&#10;AAAAIQDrNAaX4gEAADEEAAAOAAAAAAAAAAAAAAAAAC4CAABkcnMvZTJvRG9jLnhtbFBLAQItABQA&#10;BgAIAAAAIQAOsnE53AAAAAcBAAAPAAAAAAAAAAAAAAAAADwEAABkcnMvZG93bnJldi54bWxQSwUG&#10;AAAAAAQABADzAAAARQUAAAAA&#10;" strokecolor="gray [1629]">
              <v:stroke joinstyle="miter"/>
              <w10:wrap anchorx="margin"/>
            </v:line>
          </w:pict>
        </mc:Fallback>
      </mc:AlternateContent>
    </w:r>
    <w:r w:rsidRPr="005537D4">
      <w:rPr>
        <w:rFonts w:ascii="Arial" w:hAnsi="Arial" w:cs="Arial"/>
        <w:sz w:val="21"/>
        <w:szCs w:val="21"/>
        <w:highlight w:val="yellow"/>
      </w:rPr>
      <w:t>Address | Phone Number | Email Address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58"/>
    <w:rsid w:val="00033903"/>
    <w:rsid w:val="00050CF7"/>
    <w:rsid w:val="000547FB"/>
    <w:rsid w:val="0005566D"/>
    <w:rsid w:val="0009623D"/>
    <w:rsid w:val="000F67AF"/>
    <w:rsid w:val="00124B79"/>
    <w:rsid w:val="001269F8"/>
    <w:rsid w:val="00132568"/>
    <w:rsid w:val="00160634"/>
    <w:rsid w:val="00172FAB"/>
    <w:rsid w:val="001A58D3"/>
    <w:rsid w:val="001B64A8"/>
    <w:rsid w:val="00264850"/>
    <w:rsid w:val="00271B64"/>
    <w:rsid w:val="002853AF"/>
    <w:rsid w:val="002B79DD"/>
    <w:rsid w:val="003043F2"/>
    <w:rsid w:val="003166F3"/>
    <w:rsid w:val="00335997"/>
    <w:rsid w:val="00352C68"/>
    <w:rsid w:val="0039645D"/>
    <w:rsid w:val="003F5772"/>
    <w:rsid w:val="0046115C"/>
    <w:rsid w:val="00463A66"/>
    <w:rsid w:val="004679A2"/>
    <w:rsid w:val="00492EAA"/>
    <w:rsid w:val="004A075D"/>
    <w:rsid w:val="004D6E53"/>
    <w:rsid w:val="004E6DE3"/>
    <w:rsid w:val="00500764"/>
    <w:rsid w:val="005300EC"/>
    <w:rsid w:val="00542960"/>
    <w:rsid w:val="005537D4"/>
    <w:rsid w:val="00584F5C"/>
    <w:rsid w:val="00591213"/>
    <w:rsid w:val="005D144B"/>
    <w:rsid w:val="00671F23"/>
    <w:rsid w:val="006A12F9"/>
    <w:rsid w:val="006E7F54"/>
    <w:rsid w:val="00702258"/>
    <w:rsid w:val="00706FF3"/>
    <w:rsid w:val="0075199E"/>
    <w:rsid w:val="007F4D2D"/>
    <w:rsid w:val="007F5740"/>
    <w:rsid w:val="00863709"/>
    <w:rsid w:val="008736D3"/>
    <w:rsid w:val="009031C4"/>
    <w:rsid w:val="00924E3D"/>
    <w:rsid w:val="00941D42"/>
    <w:rsid w:val="00993092"/>
    <w:rsid w:val="009B3955"/>
    <w:rsid w:val="009F1414"/>
    <w:rsid w:val="00A52DE4"/>
    <w:rsid w:val="00B14B94"/>
    <w:rsid w:val="00BB3DC9"/>
    <w:rsid w:val="00BE784D"/>
    <w:rsid w:val="00C13139"/>
    <w:rsid w:val="00C23AB0"/>
    <w:rsid w:val="00CC1FAC"/>
    <w:rsid w:val="00CC6A88"/>
    <w:rsid w:val="00D22208"/>
    <w:rsid w:val="00D37F26"/>
    <w:rsid w:val="00D52BEF"/>
    <w:rsid w:val="00D54C86"/>
    <w:rsid w:val="00D65E75"/>
    <w:rsid w:val="00D87023"/>
    <w:rsid w:val="00DA6C51"/>
    <w:rsid w:val="00DF1AB1"/>
    <w:rsid w:val="00E831A5"/>
    <w:rsid w:val="00ED35C6"/>
    <w:rsid w:val="00EF2C02"/>
    <w:rsid w:val="00EF37FF"/>
    <w:rsid w:val="00F76A5A"/>
    <w:rsid w:val="00F9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A1662"/>
  <w15:chartTrackingRefBased/>
  <w15:docId w15:val="{4A514681-4EF3-463D-BC9E-88E8353A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258"/>
  </w:style>
  <w:style w:type="paragraph" w:styleId="Footer">
    <w:name w:val="footer"/>
    <w:basedOn w:val="Normal"/>
    <w:link w:val="FooterChar"/>
    <w:uiPriority w:val="99"/>
    <w:unhideWhenUsed/>
    <w:rsid w:val="00702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Wren</dc:creator>
  <cp:keywords/>
  <dc:description/>
  <cp:lastModifiedBy>Nicole Wren</cp:lastModifiedBy>
  <cp:revision>9</cp:revision>
  <dcterms:created xsi:type="dcterms:W3CDTF">2024-06-23T23:45:00Z</dcterms:created>
  <dcterms:modified xsi:type="dcterms:W3CDTF">2024-06-23T23:52:00Z</dcterms:modified>
</cp:coreProperties>
</file>